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BDB49" w14:textId="30FBD542" w:rsidR="00E268EB" w:rsidRDefault="006D462A" w:rsidP="006D462A">
      <w:pPr>
        <w:jc w:val="center"/>
      </w:pPr>
      <w:r>
        <w:t>NOTE QUESTIONS 5, Pp. 34-37</w:t>
      </w:r>
    </w:p>
    <w:p w14:paraId="48311719" w14:textId="1E4FF6EC" w:rsidR="006D462A" w:rsidRDefault="006D462A" w:rsidP="006D462A">
      <w:pPr>
        <w:jc w:val="center"/>
      </w:pPr>
    </w:p>
    <w:p w14:paraId="7CC0713B" w14:textId="77EE0053" w:rsidR="006D462A" w:rsidRDefault="006D462A" w:rsidP="006D462A">
      <w:pPr>
        <w:pStyle w:val="ListParagraph"/>
        <w:numPr>
          <w:ilvl w:val="0"/>
          <w:numId w:val="1"/>
        </w:numPr>
      </w:pPr>
      <w:r>
        <w:t>The Declaration of Independence was written by who, when, where, and why?</w:t>
      </w:r>
    </w:p>
    <w:p w14:paraId="008F69EA" w14:textId="2608F8C1" w:rsidR="006D462A" w:rsidRDefault="006D462A" w:rsidP="006D462A">
      <w:pPr>
        <w:pStyle w:val="ListParagraph"/>
        <w:numPr>
          <w:ilvl w:val="0"/>
          <w:numId w:val="1"/>
        </w:numPr>
      </w:pPr>
      <w:r>
        <w:t>According to the Declaration of Independence, where does the power of the government come from?</w:t>
      </w:r>
    </w:p>
    <w:p w14:paraId="413BCB12" w14:textId="0406CFBE" w:rsidR="006D462A" w:rsidRDefault="006D462A" w:rsidP="006D462A">
      <w:pPr>
        <w:pStyle w:val="ListParagraph"/>
        <w:numPr>
          <w:ilvl w:val="0"/>
          <w:numId w:val="1"/>
        </w:numPr>
      </w:pPr>
      <w:r>
        <w:t>According to Declaration of Independence, what rights do the governed have if they feel they are being ignored?</w:t>
      </w:r>
    </w:p>
    <w:p w14:paraId="145C4C3F" w14:textId="3E7DE676" w:rsidR="006D462A" w:rsidRDefault="006D462A" w:rsidP="006D462A">
      <w:pPr>
        <w:pStyle w:val="ListParagraph"/>
        <w:numPr>
          <w:ilvl w:val="0"/>
          <w:numId w:val="1"/>
        </w:numPr>
      </w:pPr>
      <w:r>
        <w:t>According to the Declaration of Independence, what is the purpose of government and how might it differ from the purpose of government in general as discussed in Note Questions 4?</w:t>
      </w:r>
    </w:p>
    <w:p w14:paraId="7EFF0DB6" w14:textId="422A8555" w:rsidR="006D462A" w:rsidRDefault="006D462A" w:rsidP="006D462A">
      <w:pPr>
        <w:pStyle w:val="ListParagraph"/>
        <w:numPr>
          <w:ilvl w:val="0"/>
          <w:numId w:val="1"/>
        </w:numPr>
      </w:pPr>
      <w:r>
        <w:t>What are human, or natural, rights?</w:t>
      </w:r>
    </w:p>
    <w:p w14:paraId="7449E9BD" w14:textId="4AD87C29" w:rsidR="006D462A" w:rsidRDefault="006D462A" w:rsidP="006D462A">
      <w:pPr>
        <w:pStyle w:val="ListParagraph"/>
        <w:numPr>
          <w:ilvl w:val="0"/>
          <w:numId w:val="1"/>
        </w:numPr>
      </w:pPr>
      <w:r>
        <w:t xml:space="preserve">How was the </w:t>
      </w:r>
      <w:r>
        <w:t>Declaration of Independence</w:t>
      </w:r>
      <w:r>
        <w:t xml:space="preserve"> and the Articles of Confederation different?</w:t>
      </w:r>
    </w:p>
    <w:p w14:paraId="6E200D0E" w14:textId="42DF4A03" w:rsidR="006D462A" w:rsidRDefault="006D462A" w:rsidP="006D462A">
      <w:pPr>
        <w:pStyle w:val="ListParagraph"/>
        <w:numPr>
          <w:ilvl w:val="0"/>
          <w:numId w:val="1"/>
        </w:numPr>
      </w:pPr>
      <w:r>
        <w:t xml:space="preserve">When did the Continental Congress approve the </w:t>
      </w:r>
      <w:r>
        <w:t>Articles of Confederation</w:t>
      </w:r>
      <w:r>
        <w:t>?</w:t>
      </w:r>
    </w:p>
    <w:p w14:paraId="0B271C80" w14:textId="05341FDB" w:rsidR="006D462A" w:rsidRDefault="006D462A" w:rsidP="006D462A">
      <w:pPr>
        <w:pStyle w:val="ListParagraph"/>
        <w:numPr>
          <w:ilvl w:val="0"/>
          <w:numId w:val="1"/>
        </w:numPr>
      </w:pPr>
      <w:r>
        <w:t>What is a confederation?</w:t>
      </w:r>
    </w:p>
    <w:p w14:paraId="3BB6D359" w14:textId="112FD317" w:rsidR="006D462A" w:rsidRDefault="006D462A" w:rsidP="006D462A">
      <w:pPr>
        <w:pStyle w:val="ListParagraph"/>
        <w:numPr>
          <w:ilvl w:val="0"/>
          <w:numId w:val="1"/>
        </w:numPr>
      </w:pPr>
      <w:r>
        <w:t>Why was the central government, or Confederation Congress, weak?</w:t>
      </w:r>
    </w:p>
    <w:p w14:paraId="72C1D6B8" w14:textId="0682447B" w:rsidR="006D462A" w:rsidRDefault="006D462A" w:rsidP="006D462A">
      <w:pPr>
        <w:pStyle w:val="ListParagraph"/>
        <w:numPr>
          <w:ilvl w:val="0"/>
          <w:numId w:val="1"/>
        </w:numPr>
      </w:pPr>
      <w:r>
        <w:t>How many votes did each state get in the Confederation Congress?</w:t>
      </w:r>
    </w:p>
    <w:p w14:paraId="4E89CE24" w14:textId="6D069F78" w:rsidR="006D462A" w:rsidRDefault="0013206C" w:rsidP="006D462A">
      <w:pPr>
        <w:pStyle w:val="ListParagraph"/>
        <w:numPr>
          <w:ilvl w:val="0"/>
          <w:numId w:val="1"/>
        </w:numPr>
      </w:pPr>
      <w:r>
        <w:t>If the central government was designed to be weak, where did the real power, or sovereignty, lie?</w:t>
      </w:r>
    </w:p>
    <w:p w14:paraId="3220A027" w14:textId="5F7BE5BD" w:rsidR="0013206C" w:rsidRDefault="0013206C" w:rsidP="006D462A">
      <w:pPr>
        <w:pStyle w:val="ListParagraph"/>
        <w:numPr>
          <w:ilvl w:val="0"/>
          <w:numId w:val="1"/>
        </w:numPr>
      </w:pPr>
      <w:r>
        <w:t>Identify 3 major problems the Confederation Congress faced.</w:t>
      </w:r>
    </w:p>
    <w:p w14:paraId="1391BAC9" w14:textId="7AD9FD53" w:rsidR="0013206C" w:rsidRDefault="0013206C" w:rsidP="006D462A">
      <w:pPr>
        <w:pStyle w:val="ListParagraph"/>
        <w:numPr>
          <w:ilvl w:val="0"/>
          <w:numId w:val="1"/>
        </w:numPr>
      </w:pPr>
      <w:r>
        <w:t>Identify 4 weaknesses of the Confederation Congress.</w:t>
      </w:r>
    </w:p>
    <w:sectPr w:rsidR="0013206C" w:rsidSect="006D462A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B849F2"/>
    <w:multiLevelType w:val="hybridMultilevel"/>
    <w:tmpl w:val="4F76C2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62A"/>
    <w:rsid w:val="0013206C"/>
    <w:rsid w:val="006D462A"/>
    <w:rsid w:val="00E2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D1A042"/>
  <w15:chartTrackingRefBased/>
  <w15:docId w15:val="{1A2CBBBC-EE2E-A244-9E70-C3B8A8030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46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R. Sacco</dc:creator>
  <cp:keywords/>
  <dc:description/>
  <cp:lastModifiedBy>John R. Sacco</cp:lastModifiedBy>
  <cp:revision>1</cp:revision>
  <dcterms:created xsi:type="dcterms:W3CDTF">2021-09-14T11:42:00Z</dcterms:created>
  <dcterms:modified xsi:type="dcterms:W3CDTF">2021-09-14T11:55:00Z</dcterms:modified>
</cp:coreProperties>
</file>